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E7E" w:rsidRDefault="009042A8" w:rsidP="007F6F63">
      <w:pPr>
        <w:pStyle w:val="a4"/>
        <w:jc w:val="both"/>
      </w:pPr>
      <w:r>
        <w:rPr>
          <w:rStyle w:val="a3"/>
          <w:b/>
          <w:bCs/>
        </w:rPr>
        <w:t>Уважаемые родители (законные представители) будущих первоклассников!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 xml:space="preserve">В 2024 году прием заявлений в первый класс начнется </w:t>
      </w:r>
      <w:r w:rsidR="007F6F63">
        <w:rPr>
          <w:rStyle w:val="a3"/>
        </w:rPr>
        <w:t>01 апреля</w:t>
      </w:r>
      <w:r>
        <w:rPr>
          <w:rStyle w:val="a3"/>
        </w:rPr>
        <w:t xml:space="preserve"> 2024г.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В 2024-2025 учебном году планируется открыть 1 (один) первый класс, численностью 14 человек.</w:t>
      </w:r>
    </w:p>
    <w:p w:rsidR="00D75E7E" w:rsidRDefault="009042A8" w:rsidP="007F6F63">
      <w:pPr>
        <w:pStyle w:val="a4"/>
        <w:jc w:val="both"/>
      </w:pPr>
      <w:hyperlink r:id="rId7" w:history="1">
        <w:r>
          <w:rPr>
            <w:rStyle w:val="a3"/>
            <w:color w:val="006AC3"/>
            <w:u w:val="single"/>
          </w:rPr>
          <w:t>Образец заяв</w:t>
        </w:r>
        <w:r>
          <w:rPr>
            <w:rStyle w:val="a3"/>
            <w:color w:val="006AC3"/>
            <w:u w:val="single"/>
          </w:rPr>
          <w:t>ление приема в 1 класс.docx</w:t>
        </w:r>
      </w:hyperlink>
    </w:p>
    <w:p w:rsidR="00D75E7E" w:rsidRDefault="009042A8" w:rsidP="007F6F63">
      <w:pPr>
        <w:pStyle w:val="a4"/>
        <w:jc w:val="both"/>
      </w:pPr>
      <w:r>
        <w:rPr>
          <w:rStyle w:val="a3"/>
        </w:rPr>
        <w:t>Заявления принимаются следующими способами: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-Через операторов почтовой связи общего пользования заказным письмом с уведомлением о вручении.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28"/>
        </w:tabs>
        <w:jc w:val="both"/>
      </w:pPr>
      <w:r>
        <w:rPr>
          <w:rStyle w:val="a3"/>
        </w:rPr>
        <w:t>Посредством электронной почты образовательной организации.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-Лично в образовательную о</w:t>
      </w:r>
      <w:r>
        <w:rPr>
          <w:rStyle w:val="a3"/>
        </w:rPr>
        <w:t>рганизацию.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 xml:space="preserve">В электронной форме посредством Портала </w:t>
      </w:r>
      <w:hyperlink r:id="rId8" w:history="1">
        <w:r>
          <w:rPr>
            <w:rStyle w:val="a3"/>
            <w:u w:val="single"/>
          </w:rPr>
          <w:t xml:space="preserve">https://uslugi.tatarstan.ru/education </w:t>
        </w:r>
        <w:r>
          <w:rPr>
            <w:rStyle w:val="a3"/>
            <w:color w:val="006AC3"/>
            <w:u w:val="single"/>
          </w:rPr>
          <w:t>Ссылка на</w:t>
        </w:r>
      </w:hyperlink>
      <w:r>
        <w:rPr>
          <w:rStyle w:val="a3"/>
          <w:color w:val="006AC3"/>
          <w:u w:val="single"/>
        </w:rPr>
        <w:t xml:space="preserve"> </w:t>
      </w:r>
      <w:hyperlink r:id="rId9" w:history="1">
        <w:r>
          <w:rPr>
            <w:rStyle w:val="a3"/>
            <w:color w:val="006AC3"/>
            <w:u w:val="single"/>
          </w:rPr>
          <w:t>страницу подачи заявления</w:t>
        </w:r>
      </w:hyperlink>
    </w:p>
    <w:p w:rsidR="00D75E7E" w:rsidRDefault="009042A8" w:rsidP="007F6F63">
      <w:pPr>
        <w:pStyle w:val="a4"/>
        <w:ind w:firstLine="320"/>
        <w:jc w:val="both"/>
      </w:pPr>
      <w:r>
        <w:rPr>
          <w:rStyle w:val="a3"/>
        </w:rPr>
        <w:t>Ответственный за прием документов Егорова Елена Петровна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График очного приема понедельник-пятница с 9.00 до 14.00. Суббота с 8.00 до 12.00. Выходной: воскресенье.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Телефон 8(85563)2-55-41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 xml:space="preserve">Заявления принимаются в следующие </w:t>
      </w:r>
      <w:r>
        <w:rPr>
          <w:rStyle w:val="a3"/>
        </w:rPr>
        <w:t>сроки: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>для детей, проживающих на закрепленной территории, а также имеющих преимущественное, первоочере</w:t>
      </w:r>
      <w:r w:rsidR="007F6F63">
        <w:rPr>
          <w:rStyle w:val="a3"/>
        </w:rPr>
        <w:t>дное или внеочередное право— с 01 апреля</w:t>
      </w:r>
      <w:r>
        <w:rPr>
          <w:rStyle w:val="a3"/>
        </w:rPr>
        <w:t xml:space="preserve"> 2024 года в 08:00 до 30 июня 2024 года.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>для детей, не проживающих на закрепленной территории— с 6 июля 2024 года д</w:t>
      </w:r>
      <w:r>
        <w:rPr>
          <w:rStyle w:val="a3"/>
        </w:rPr>
        <w:t>о момента заполнения свободных мест, но не позднее 5 сентября 2024 года.</w:t>
      </w:r>
    </w:p>
    <w:p w:rsidR="00D75E7E" w:rsidRDefault="009042A8" w:rsidP="007F6F63">
      <w:pPr>
        <w:pStyle w:val="a4"/>
        <w:jc w:val="both"/>
      </w:pPr>
      <w:r>
        <w:rPr>
          <w:rStyle w:val="a3"/>
        </w:rPr>
        <w:t>Для зачисления в первый класс школы заявителем представляются копии следующих документов: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28"/>
        </w:tabs>
        <w:jc w:val="both"/>
      </w:pPr>
      <w:r>
        <w:rPr>
          <w:rStyle w:val="a3"/>
        </w:rPr>
        <w:t>заявление по форме, установленной школ</w:t>
      </w:r>
      <w:bookmarkStart w:id="0" w:name="_GoBack"/>
      <w:bookmarkEnd w:id="0"/>
      <w:r>
        <w:rPr>
          <w:rStyle w:val="a3"/>
        </w:rPr>
        <w:t>ой;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28"/>
        </w:tabs>
        <w:jc w:val="both"/>
      </w:pPr>
      <w:r>
        <w:rPr>
          <w:rStyle w:val="a3"/>
        </w:rPr>
        <w:t>документ, удостоверяющий личность заявителя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28"/>
        </w:tabs>
        <w:jc w:val="both"/>
      </w:pPr>
      <w:r>
        <w:rPr>
          <w:rStyle w:val="a3"/>
        </w:rPr>
        <w:t>свидете</w:t>
      </w:r>
      <w:r>
        <w:rPr>
          <w:rStyle w:val="a3"/>
        </w:rPr>
        <w:t>льство о рождении ребенка;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>свидетельство о рождении полнородных и неполнородных брата и (или) сестры (в случае исполнения права преимущественного приема на обучение по образовательным программам начального общего образования ребенка в государственную или м</w:t>
      </w:r>
      <w:r>
        <w:rPr>
          <w:rStyle w:val="a3"/>
        </w:rPr>
        <w:t>униципальную образовательную организацию, в которой обучаются его полнородные и неполнородные брат и (или) сестра);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7"/>
        </w:tabs>
        <w:jc w:val="both"/>
      </w:pPr>
      <w:r>
        <w:rPr>
          <w:rStyle w:val="a3"/>
        </w:rPr>
        <w:t>документ о регистрации ребенка по месту жительства или по месту пребывания на закрепленной территории или справка о приеме документов для оф</w:t>
      </w:r>
      <w:r>
        <w:rPr>
          <w:rStyle w:val="a3"/>
        </w:rPr>
        <w:t>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внеочередного или первоочередного приема);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7"/>
        </w:tabs>
        <w:jc w:val="both"/>
      </w:pPr>
      <w:r>
        <w:rPr>
          <w:rStyle w:val="a3"/>
        </w:rPr>
        <w:t>документ, подтверждающий право внеочередного, первоочередног</w:t>
      </w:r>
      <w:r>
        <w:rPr>
          <w:rStyle w:val="a3"/>
        </w:rPr>
        <w:t>о или преимущественного приема на обучение в государственные образовательные организации (справка с места работы родителя(ей) (законного(ых) представителя(ей) ребенка, справку уполномоченного органа, решение суда и т.д.);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3"/>
        </w:tabs>
        <w:jc w:val="both"/>
      </w:pPr>
      <w:r>
        <w:rPr>
          <w:rStyle w:val="a3"/>
        </w:rPr>
        <w:t>заключение и рекомендации централь</w:t>
      </w:r>
      <w:r>
        <w:rPr>
          <w:rStyle w:val="a3"/>
        </w:rPr>
        <w:t>ной психолого-медико-педагогической комиссии и согласие родителей (законных представителей) (для детей с ограниченными возможностями здоровья)</w:t>
      </w:r>
    </w:p>
    <w:p w:rsidR="00D75E7E" w:rsidRDefault="009042A8" w:rsidP="007F6F63">
      <w:pPr>
        <w:pStyle w:val="a4"/>
        <w:numPr>
          <w:ilvl w:val="0"/>
          <w:numId w:val="1"/>
        </w:numPr>
        <w:tabs>
          <w:tab w:val="left" w:pos="237"/>
        </w:tabs>
        <w:jc w:val="both"/>
      </w:pPr>
      <w:r>
        <w:rPr>
          <w:rStyle w:val="a3"/>
        </w:rPr>
        <w:t>разрешение о приеме в первый класс ребенка до достижения им возраста шести лет и шести месяцев или после достижен</w:t>
      </w:r>
      <w:r>
        <w:rPr>
          <w:rStyle w:val="a3"/>
        </w:rPr>
        <w:t>ия им возраста шести лет и шести месяцев или после достижения им возраста восьми лет).</w:t>
      </w:r>
    </w:p>
    <w:sectPr w:rsidR="00D75E7E">
      <w:pgSz w:w="11900" w:h="16840"/>
      <w:pgMar w:top="1129" w:right="837" w:bottom="1129" w:left="1665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2A8" w:rsidRDefault="009042A8">
      <w:r>
        <w:separator/>
      </w:r>
    </w:p>
  </w:endnote>
  <w:endnote w:type="continuationSeparator" w:id="0">
    <w:p w:rsidR="009042A8" w:rsidRDefault="00904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2A8" w:rsidRDefault="009042A8"/>
  </w:footnote>
  <w:footnote w:type="continuationSeparator" w:id="0">
    <w:p w:rsidR="009042A8" w:rsidRDefault="009042A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B5A0E"/>
    <w:multiLevelType w:val="multilevel"/>
    <w:tmpl w:val="1840B3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E7E"/>
    <w:rsid w:val="007F6F63"/>
    <w:rsid w:val="009042A8"/>
    <w:rsid w:val="00D75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8BB29"/>
  <w15:docId w15:val="{D9EE9AF0-4B77-4617-9619-196546818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styleId="a4">
    <w:name w:val="Body Text"/>
    <w:basedOn w:val="a"/>
    <w:link w:val="a3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.tatarstan.ru/education_%d0%a1%d1%81%d1%8b%d0%bb%d0%ba%d0%b0_%d0%bd%d0%b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1255/files/%d0%9e%d0%b1%d1%80%d0%b0%d0%b7%d0%b5%d1%86%20%d0%b7%d0%b0%d1%8f%d0%b2%d0%bb%d0%b5%d0%bd%d0%b8%d0%b5%20%d0%bf%d1%80%d0%b8%d0%b5%d0%bc%d0%b0%20%d0%b2%201%20%d0%ba%d0%bb%d0%b0%d1%81%d1%81(2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slugi.tatarstan.ru/service/detail/223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2024-03-21T11:33:00Z</dcterms:created>
  <dcterms:modified xsi:type="dcterms:W3CDTF">2024-03-21T11:35:00Z</dcterms:modified>
</cp:coreProperties>
</file>